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5A0A" w:rsidRPr="004E73D1" w:rsidP="00965A0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5-148-2101/2025</w:t>
      </w:r>
    </w:p>
    <w:p w:rsidR="00965A0A" w:rsidRPr="004E73D1" w:rsidP="00965A0A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4E73D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</w:t>
      </w:r>
      <w:r w:rsidRPr="004E73D1" w:rsidR="0012005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</w:t>
      </w:r>
      <w:r w:rsidRPr="004E73D1">
        <w:rPr>
          <w:rFonts w:ascii="Times New Roman" w:hAnsi="Times New Roman" w:cs="Times New Roman"/>
          <w:b/>
          <w:bCs/>
          <w:color w:val="0D0D0D" w:themeColor="text1" w:themeTint="F2"/>
        </w:rPr>
        <w:t xml:space="preserve"> 86MS0021-01-2024-007481-09</w:t>
      </w:r>
    </w:p>
    <w:p w:rsidR="00965A0A" w:rsidRPr="004E73D1" w:rsidP="00965A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965A0A" w:rsidRPr="004E73D1" w:rsidP="00965A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65A0A" w:rsidRPr="004E73D1" w:rsidP="00965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 Нижневартовск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4E73D1" w:rsidR="008241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4E73D1" w:rsidR="008241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4E73D1" w:rsidR="00FB08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  <w:r w:rsidRPr="004E73D1" w:rsidR="008241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73D1" w:rsidR="00041A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14 февраля 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2025 года</w:t>
      </w:r>
    </w:p>
    <w:p w:rsidR="00965A0A" w:rsidRPr="004E73D1" w:rsidP="00965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65A0A" w:rsidRPr="004E73D1" w:rsidP="00965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Ижбулатова Руфат</w:t>
      </w:r>
      <w:r w:rsidRPr="004E73D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 Равильевича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966B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 w:rsidR="00966B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4E73D1" w:rsidR="00D2516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не 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 w:rsidRPr="004E73D1" w:rsidR="00D2516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зарегистрированного </w:t>
      </w:r>
      <w:r w:rsidRPr="004E73D1" w:rsidR="00D2516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по адресу: </w:t>
      </w:r>
      <w:r w:rsidR="00966B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4E73D1" w:rsidR="00D2516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пр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оживающего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по адресу: </w:t>
      </w:r>
      <w:r w:rsidR="00966B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4E73D1" w:rsidR="0033038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паспорт: </w:t>
      </w:r>
      <w:r w:rsidR="00966B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65A0A" w:rsidRPr="004E73D1" w:rsidP="00965A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УСТАНОВИЛ: </w:t>
      </w:r>
    </w:p>
    <w:p w:rsidR="00965A0A" w:rsidRPr="004E73D1" w:rsidP="00965A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Ижбулатов Р.Р., 17.11.2024 в 18:06 часов в районе д. 42/1 по ул. Ханты-Мансийской г. Нижневартовска, управляя автомобилем «Ниссан Алмера», государственный регистрационный знак </w:t>
      </w:r>
      <w:r w:rsidR="00966B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совершил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обгон впереди движущегося транспортного средства с выездом на полосу дороги, предназначенную для встречного движения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в нарушение требований дорожного знака 5.</w:t>
      </w:r>
      <w:r w:rsidRPr="004E73D1" w:rsidR="00695C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15.7 ПДД </w:t>
      </w:r>
      <w:r w:rsidRPr="004E73D1" w:rsidR="00695C9F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"Направление движения по полосам"</w:t>
      </w:r>
      <w:r w:rsidRPr="004E73D1" w:rsidR="00695C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чем нарушил п. 1.3 Правил дорожного движения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повторно в течение года.</w:t>
      </w:r>
    </w:p>
    <w:p w:rsidR="00965A0A" w:rsidRPr="004E73D1" w:rsidP="00965A0A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рассмотрении дела об административном правонарушении </w:t>
      </w: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Ижбулатов Р.Р. вину </w:t>
      </w:r>
      <w:r w:rsidRPr="004E73D1" w:rsidR="00041A87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 признал и пояснил, что он был вынужден выехать  на полосу встречного движения, поскольку уходил от столкновения, так как впереди движущийся автомобиль выехал прямо перед ним с улицы Романтиков и ехал очень медленно. Защитник Гарифуллин Р.Р. на связь не выходит, на телефонные звонки не отвечает, причина неявки защитника ему неизвестна. </w:t>
      </w:r>
    </w:p>
    <w:p w:rsidR="003A65FD" w:rsidRPr="004E73D1" w:rsidP="003A65FD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Защитник Гарифуллин  Р.Р. в судебное заседание не явился, извещен надлежащим образом, ходатайств об отложении судебного заседания не заявлял.</w:t>
      </w:r>
    </w:p>
    <w:p w:rsidR="00695C9F" w:rsidRPr="004E73D1" w:rsidP="00965A0A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Потерпевший </w:t>
      </w:r>
      <w:r w:rsidR="00966B9F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ФИО</w:t>
      </w: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судебное заседание не явился, извещен надлежащим обра</w:t>
      </w: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зом. </w:t>
      </w: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заслушав </w:t>
      </w:r>
      <w:r w:rsidRPr="004E73D1" w:rsidR="00695C9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Ижбулатова Р.Р.,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исследова</w:t>
      </w:r>
      <w:r w:rsidRPr="004E73D1" w:rsidR="002A76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следующие доказательства по делу:</w:t>
      </w: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протокол 86ХМ № </w:t>
      </w:r>
      <w:r w:rsidRPr="004E73D1" w:rsidR="00695C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648499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 административном правонарушении от </w:t>
      </w:r>
      <w:r w:rsidRPr="004E73D1" w:rsidR="00695C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17.11.2024 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года, с которым </w:t>
      </w:r>
      <w:r w:rsidRPr="004E73D1" w:rsidR="00695C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Ижбулатов Р.Р.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ознакомлен; последнему  разъяснены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</w:t>
      </w:r>
      <w:r w:rsidRPr="004E73D1" w:rsidR="00695C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в объяснении указал, что </w:t>
      </w:r>
      <w:r w:rsidRPr="004E73D1" w:rsidR="00695C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согласен с фабулой. Исправлени</w:t>
      </w:r>
      <w:r w:rsidRPr="004E73D1" w:rsidR="00291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r w:rsidRPr="004E73D1" w:rsidR="00695C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данный протокол внесены в отсутствии Ижбулатова Р.Р., который на внесение изменений в протокол не явился, о дате и месте внесения изменений извещен надлежащим образом</w:t>
      </w:r>
      <w:r w:rsidR="006A0C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копия протокола с внесенными изменениями была направлена  Ижбулатову Р.Р. 09.01.2025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схему  места совершения правонарушения от  </w:t>
      </w:r>
      <w:r w:rsidRPr="004E73D1" w:rsidR="00695C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17.11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.2024 года, согласно которой видно, что </w:t>
      </w:r>
      <w:r w:rsidRPr="004E73D1" w:rsidR="000F3A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районе 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73D1" w:rsidR="00695C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д. 42/1 по ул. Ханты-Мансийской г. Нижневартовска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водитель автомобиля </w:t>
      </w:r>
      <w:r w:rsidRPr="004E73D1" w:rsidR="00695C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«Ниссан Алмера», государственный </w:t>
      </w:r>
      <w:r w:rsidR="00966B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регистрационный знак …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выехал на полосу встречного движения  </w:t>
      </w:r>
      <w:r w:rsidRPr="004E73D1" w:rsidR="00695C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нарушение требований дорожного знака 5.15.7 ПДД </w:t>
      </w:r>
      <w:r w:rsidRPr="004E73D1" w:rsidR="00695C9F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"Направление движения по полосам" и допустил </w:t>
      </w:r>
      <w:r w:rsidRPr="004E73D1" w:rsidR="00A81D6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столкновение</w:t>
      </w:r>
      <w:r w:rsidRPr="004E73D1" w:rsidR="00695C9F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с автомобилем  «Шевроле Ланос», государственный регистрационный знак </w:t>
      </w:r>
      <w:r w:rsidR="00966B9F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…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 данной схемой </w:t>
      </w:r>
      <w:r w:rsidRPr="004E73D1" w:rsidR="00695C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Ижбулатов Р.Р.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4E73D1" w:rsidR="00A81D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согласился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замечаний не указал;</w:t>
      </w: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дислокацию дорожных знаков, согласно которой видно, что </w:t>
      </w:r>
      <w:r w:rsidRPr="004E73D1" w:rsidR="00291C0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 районе д</w:t>
      </w:r>
      <w:r w:rsidRPr="004E73D1" w:rsidR="00A81D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42/1 по ул. Ханты-Мансийской г. Нижневартовска, 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имеется </w:t>
      </w:r>
      <w:r w:rsidRPr="004E73D1" w:rsidR="000F3A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дорожный знак 5.15.7 ПДД </w:t>
      </w:r>
      <w:r w:rsidRPr="004E73D1" w:rsidR="000F3A8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"Направление движения по полосам"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.; </w:t>
      </w: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видеофиксацию правонарушения, при просмотре которой видно, что </w:t>
      </w:r>
      <w:r w:rsidRPr="004E73D1" w:rsidR="00291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Pr="004E73D1" w:rsidR="000F3A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районе  д. 42/1 по ул. Ханты-Мансийской г. Нижневартовска, водитель автомобиля 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совершает манёвр обгона с выездом на полосу дороги, предназначенную для встречного движения  в зоне действия </w:t>
      </w:r>
      <w:r w:rsidRPr="004E73D1" w:rsidR="000F3A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5.15.7 ПДД </w:t>
      </w:r>
      <w:r w:rsidRPr="004E73D1" w:rsidR="000F3A8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"Направление движения по полосам", допустив столкновением с автомобилем. Из данной видеофиксации не усматривается вынужденности маневра</w:t>
      </w:r>
      <w:r w:rsidRPr="004E73D1" w:rsidR="000F3A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автомобиля «Ниссан Алмера», государственный регистрационный знак </w:t>
      </w:r>
      <w:r w:rsidR="00966B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4E73D1" w:rsidR="003A65F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Таким образом, доводы Ижбулатова Р.Р. в данной части, мировой судья считает несостоятельными</w:t>
      </w:r>
      <w:r w:rsidRPr="004E73D1" w:rsidR="002A76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считает, что Ижбулатов Р.Р. пытается тем самым уйти от административной ответственности</w:t>
      </w:r>
      <w:r w:rsidRPr="004E73D1" w:rsidR="000F3A8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E73D1" w:rsidR="009316D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;</w:t>
      </w:r>
    </w:p>
    <w:p w:rsidR="009316D1" w:rsidRPr="004E73D1" w:rsidP="00965A0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4E73D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копию объяснения Ижбулатова</w:t>
      </w:r>
      <w:r w:rsidRPr="004E73D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Р.Р. от 17.11.2024 года, согласно которому он пояснил, что был вынужден выехать на полосу встречного движения, поскольку перед ним выехал автомобиль, который создал аварийную ситуацию;</w:t>
      </w:r>
    </w:p>
    <w:p w:rsidR="009316D1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объяснение  потерпевшего </w:t>
      </w:r>
      <w:r w:rsidR="00966B9F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ФИО</w:t>
      </w:r>
      <w:r w:rsidRPr="004E73D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от 17.11.2024 года м</w:t>
      </w:r>
      <w:r w:rsidRPr="004E73D1" w:rsidR="00533602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ировой судья во внимание не принимает, поскольку ему не разъяснены положения ст. 25.2 Кодекса РФ об административных правонарушениях, повторно данный потерпевший с разъяснением ему вышеуказанных прав не </w:t>
      </w:r>
      <w:r w:rsidRPr="004E73D1" w:rsidR="00B5386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был </w:t>
      </w:r>
      <w:r w:rsidRPr="004E73D1" w:rsidR="00533602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опрошен;</w:t>
      </w: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копию постановления   по делу об административном </w:t>
      </w: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правонарушении от </w:t>
      </w:r>
      <w:r w:rsidRPr="004E73D1" w:rsidR="009316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13.05.2024</w:t>
      </w: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года, из которой следует, что </w:t>
      </w:r>
      <w:r w:rsidRPr="004E73D1" w:rsidR="009316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Ижбулатов Р.Р.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административного штрафа в размере 5000 рублей; постановление вступило в законну</w:t>
      </w: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ю силу </w:t>
      </w:r>
      <w:r w:rsidRPr="004E73D1" w:rsidR="009316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04.10.2024</w:t>
      </w: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года, штраф оплачен </w:t>
      </w:r>
      <w:r w:rsidRPr="004E73D1" w:rsidR="009316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15.05.2</w:t>
      </w:r>
      <w:r w:rsidRPr="004E73D1" w:rsidR="009316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024 года;</w:t>
      </w:r>
    </w:p>
    <w:p w:rsidR="002A7686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карточку операции с в/у, согласно которой </w:t>
      </w:r>
      <w:r w:rsidRPr="004E73D1" w:rsidR="009316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Ижбулатову Р.Р.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4E73D1" w:rsidR="009316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03.07.2018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года выдано водительское удостоверение, </w:t>
      </w: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приходит к следующему.</w:t>
      </w:r>
    </w:p>
    <w:p w:rsidR="00965A0A" w:rsidRPr="004E73D1" w:rsidP="00965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Из диспозиции ч. 4 ст.12.15 Кодекса РФ об административных 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правонарушениях следует, что в административно-противоправным и 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2.15 настоящего Кодекса.</w:t>
      </w:r>
    </w:p>
    <w:p w:rsidR="00533602" w:rsidRPr="004E73D1" w:rsidP="005336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4E73D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части 4 статьи 12.15</w:t>
        </w:r>
      </w:hyperlink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КоАП РФ во взаимосвязи с его </w:t>
      </w:r>
      <w:hyperlink r:id="rId5" w:history="1">
        <w:r w:rsidRPr="004E73D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статьями 2.1</w:t>
        </w:r>
      </w:hyperlink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</w:t>
      </w:r>
      <w:hyperlink r:id="rId6" w:history="1">
        <w:r w:rsidRPr="004E73D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2.2</w:t>
        </w:r>
      </w:hyperlink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тративного наказания в соответствии с положениями </w:t>
      </w:r>
      <w:hyperlink r:id="rId7" w:history="1">
        <w:r w:rsidRPr="004E73D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части 2 статьи 4.1</w:t>
        </w:r>
      </w:hyperlink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3602" w:rsidRPr="004E73D1" w:rsidP="005336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Знак 5.15.7 </w:t>
      </w:r>
      <w:r w:rsidRPr="004E73D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"Направление движения по полосам"</w:t>
      </w: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ПДД применяют для ука</w:t>
      </w: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зания числа полос и направления движения по каждой из полос при организации движения в одном из направлений по большему числу полос, чем во встречном, и устанавливают за каждым перекрестком на участке дороги с такой организацией движения. Допускается устан</w:t>
      </w: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авливать знак с двумя стрелками на участках двухполосных дорог (проезжих частей), когда организация движения (одно- или двустороннего) может неоднозначно восприниматься водителями. В случаях, когда знаками с табличками 8.14 по отдельным полосам движения вв</w:t>
      </w: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одятся какие-либо режимы, эти знаки могут быть изображены на стрелках знака 5.15.7. 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A22842" w:rsidRPr="004E73D1" w:rsidP="00965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рассмотрении дела об административном правонарушении установлено, что </w:t>
      </w:r>
      <w:r w:rsidRPr="004E73D1" w:rsidR="00533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Ижбулатов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Р.Р.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совершил манёвр обгона с выездом на полосу дороги, предназначенную для встречного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движения 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нарушение требований дорожного знака 5.15.7 ПДД </w:t>
      </w:r>
      <w:r w:rsidRPr="004E73D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"Направление движения по полосам"</w:t>
      </w: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65A0A" w:rsidRPr="004E73D1" w:rsidP="00965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Согласно ст. 4.6 Кодекса РФ об административных правонарушениях лицо, которому назначено административное наказание за совершение административного 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 постановления по делу об админи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стративном правонарушении от </w:t>
      </w:r>
      <w:r w:rsidRPr="004E73D1" w:rsidR="00A228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13.05.2024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 следует, что </w:t>
      </w:r>
      <w:r w:rsidRPr="004E73D1" w:rsidR="00A228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Ижбулатов Р.Р.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ративного штрафа в размере 5000 рублей. Постановление вступило в законную силу </w:t>
      </w:r>
      <w:r w:rsidRPr="004E73D1" w:rsidR="00A22842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04.10.2024</w:t>
      </w: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года, штраф   оплачен </w:t>
      </w:r>
      <w:r w:rsidRPr="004E73D1" w:rsidR="00A228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15.05.2024</w:t>
      </w:r>
      <w:r w:rsidRPr="004E73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года </w:t>
      </w: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965A0A" w:rsidRPr="004E73D1" w:rsidP="00965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Следовательно, совершив обгон транспортного средства в нарушение п. 1.3 Правил дорожного движения РФ </w:t>
      </w:r>
      <w:r w:rsidRPr="004E73D1" w:rsidR="00A228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17.11</w:t>
      </w:r>
      <w:r w:rsidRPr="004E73D1" w:rsidR="00BF0F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2024 года, </w:t>
      </w:r>
      <w:r w:rsidRPr="004E73D1" w:rsidR="00A228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Ижбулатов Р.Р.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совершил административное правонарушение, предусмотренное ч. 5 ст. 12.15 Кодекса РФ об административных правонарушениях – повторное совершение административного правонарушения, предусмотренного ч. 4 ст. 12.15 Кодекса РФ об административных п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равонарушениях, за что предусмотрено наказание в виде лишения права управления транспортными средствами на срок один год.</w:t>
      </w:r>
    </w:p>
    <w:p w:rsidR="00965A0A" w:rsidRPr="004E73D1" w:rsidP="00965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Факт совершения </w:t>
      </w:r>
      <w:r w:rsidRPr="004E73D1" w:rsidR="00A228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Ижбулатовы</w:t>
      </w:r>
      <w:r w:rsidRPr="004E73D1" w:rsidR="00BF0F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Pr="004E73D1" w:rsidR="00A228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Р.Р.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обгона транспортного средства в нарушение Правил дорожного движения установлен, виновность последнего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5 ст. 12.15 Кодекса РФ об административных правонарушениях, доказана протоколом об административном правонарушении, схемой, видеофиксацией, дислокацией дорожных знаков</w:t>
      </w:r>
      <w:r w:rsidRPr="004E73D1" w:rsidR="00291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постановлени</w:t>
      </w:r>
      <w:r w:rsidRPr="004E73D1" w:rsidR="00D238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ем</w:t>
      </w:r>
      <w:r w:rsidRPr="004E73D1" w:rsidR="00291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 административном правонарушении от 13.05.2024 года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2A7686" w:rsidRPr="004E73D1" w:rsidP="002A76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Собранные по делу доказательства соответствуют требованиям, установленным </w:t>
      </w:r>
      <w:hyperlink r:id="rId8" w:history="1">
        <w:r w:rsidRPr="004E73D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Кодексом</w:t>
        </w:r>
      </w:hyperlink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Российс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кой Федерации об административных правонарушениях,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965A0A" w:rsidRPr="004E73D1" w:rsidP="00965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Объективная сторона административ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ного правонарушения, предусмотренного ч. 5 ст. 12.15 Кодекса РФ об административных правонарушениях состоит в том, что лицо совершает административное правонарушение, предусмотренное ч. 4 ст. 12.15 Кодекса РФ об административных правонарушениях, в течение 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года после того, как было признано виновным и подвергнуто наказанию по ч. 4 ст. 12.15 Кодекса РФ об административных правонарушениях.</w:t>
      </w: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Обстоятельств,  смягчающих и отягчающих административную ответственность, предусмотренных ст.ст. 4.2 и 4.3  КоАП РФ,  </w:t>
      </w: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мир</w:t>
      </w: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овой судья не усматривает.</w:t>
      </w:r>
    </w:p>
    <w:p w:rsidR="00965A0A" w:rsidRPr="004E73D1" w:rsidP="00965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 и   отягчающих административную ответственность,  приходит к вывод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о назначении административного наказания в виде лишения права управления транспортными средствами.</w:t>
      </w:r>
    </w:p>
    <w:p w:rsidR="00965A0A" w:rsidRPr="004E73D1" w:rsidP="00965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Руководствуясь ст. 29.10 и 32.7 Кодекса Российской Федерации об административных правонарушениях, мировой судья </w:t>
      </w:r>
    </w:p>
    <w:p w:rsidR="00965A0A" w:rsidRPr="004E73D1" w:rsidP="00965A0A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65A0A" w:rsidRPr="004E73D1" w:rsidP="00965A0A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ПОСТАНОВИЛ:</w:t>
      </w:r>
    </w:p>
    <w:p w:rsidR="00965A0A" w:rsidRPr="004E73D1" w:rsidP="00965A0A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65A0A" w:rsidRPr="004E73D1" w:rsidP="00965A0A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  <w:lang w:val="x-none" w:eastAsia="ru-RU"/>
        </w:rPr>
      </w:pPr>
      <w:r w:rsidRPr="004E73D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Ижбулатова Руфата </w:t>
      </w:r>
      <w:r w:rsidRPr="004E73D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Равильевича</w:t>
      </w: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5 ст. 12.15 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x-none" w:eastAsia="ru-RU"/>
        </w:rPr>
        <w:t xml:space="preserve">и назначить </w:t>
      </w: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x-none" w:eastAsia="ru-RU"/>
        </w:rPr>
        <w:t>ему административное наказание в виде лишения права управления трансп</w:t>
      </w:r>
      <w:r w:rsidRPr="004E73D1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x-none" w:eastAsia="ru-RU"/>
        </w:rPr>
        <w:t xml:space="preserve">ортными средствами сроком на 1 (один) год.  </w:t>
      </w: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 уклонения лица, лишенного специального права, от сдачи соответствующего удостоверения срок лишения специального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</w:t>
      </w: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окументов.</w:t>
      </w:r>
    </w:p>
    <w:p w:rsidR="00965A0A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73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№1.</w:t>
      </w:r>
    </w:p>
    <w:p w:rsidR="00D23856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23856" w:rsidRPr="004E73D1" w:rsidP="00965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65A0A" w:rsidRPr="004E73D1" w:rsidP="00965A0A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</w:p>
    <w:p w:rsidR="00965A0A" w:rsidRPr="004E73D1" w:rsidP="00965A0A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</w:t>
      </w: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судья</w:t>
      </w: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E7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12005A" w:rsidRPr="004E73D1" w:rsidP="00965A0A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F37EC" w:rsidRPr="004E73D1" w:rsidP="00344FBB">
      <w:pPr>
        <w:spacing w:after="0" w:line="240" w:lineRule="auto"/>
        <w:ind w:firstLine="540"/>
        <w:jc w:val="both"/>
        <w:rPr>
          <w:color w:val="0D0D0D" w:themeColor="text1" w:themeTint="F2"/>
        </w:rPr>
      </w:pPr>
      <w:r w:rsidRPr="004E73D1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Подлинник постановления находится в материалах административного дела № 5-</w:t>
      </w:r>
      <w:r w:rsidRPr="004E73D1" w:rsidR="00A22842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148</w:t>
      </w:r>
      <w:r w:rsidRPr="004E73D1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-2101/202</w:t>
      </w:r>
      <w:r w:rsidRPr="004E73D1" w:rsidR="00A22842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5</w:t>
      </w:r>
      <w:r w:rsidRPr="004E73D1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1 Нижневартовского судебного района города окружного значения Нижневартовска Ханты-Мансийского автономного</w:t>
      </w:r>
      <w:r w:rsidRPr="004E73D1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округа - Югры</w:t>
      </w:r>
    </w:p>
    <w:sectPr w:rsidSect="00D23856">
      <w:headerReference w:type="even" r:id="rId9"/>
      <w:headerReference w:type="default" r:id="rId10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3ED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62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3ED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6B9F">
      <w:rPr>
        <w:rStyle w:val="PageNumber"/>
        <w:noProof/>
      </w:rPr>
      <w:t>5</w:t>
    </w:r>
    <w:r>
      <w:rPr>
        <w:rStyle w:val="PageNumber"/>
      </w:rPr>
      <w:fldChar w:fldCharType="end"/>
    </w:r>
  </w:p>
  <w:p w:rsidR="00362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0A"/>
    <w:rsid w:val="00041A87"/>
    <w:rsid w:val="000F3A88"/>
    <w:rsid w:val="0012005A"/>
    <w:rsid w:val="00291C04"/>
    <w:rsid w:val="002A7686"/>
    <w:rsid w:val="002F37EC"/>
    <w:rsid w:val="00330386"/>
    <w:rsid w:val="00344FBB"/>
    <w:rsid w:val="003623ED"/>
    <w:rsid w:val="003A65FD"/>
    <w:rsid w:val="00485832"/>
    <w:rsid w:val="004E73D1"/>
    <w:rsid w:val="00510DC6"/>
    <w:rsid w:val="00533602"/>
    <w:rsid w:val="00695C9F"/>
    <w:rsid w:val="006A0C1D"/>
    <w:rsid w:val="008241F8"/>
    <w:rsid w:val="00865E19"/>
    <w:rsid w:val="008B5C59"/>
    <w:rsid w:val="009316D1"/>
    <w:rsid w:val="00965A0A"/>
    <w:rsid w:val="00966B9F"/>
    <w:rsid w:val="00A22842"/>
    <w:rsid w:val="00A81D6C"/>
    <w:rsid w:val="00B5386E"/>
    <w:rsid w:val="00BF0F87"/>
    <w:rsid w:val="00D23856"/>
    <w:rsid w:val="00D25163"/>
    <w:rsid w:val="00FB08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ED28E9-12CF-4192-A015-7592D85C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A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65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65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65A0A"/>
  </w:style>
  <w:style w:type="paragraph" w:styleId="BalloonText">
    <w:name w:val="Balloon Text"/>
    <w:basedOn w:val="Normal"/>
    <w:link w:val="a0"/>
    <w:uiPriority w:val="99"/>
    <w:semiHidden/>
    <w:unhideWhenUsed/>
    <w:rsid w:val="008B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consultantplus://offline/ref=33EFD8F9258748CC5C01DCC3AA345D91101DB8CDB216A803ECFE8D33F1K0B4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